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RELATÓRIO MENSAL DE ATIVIDADES - BOLSISTA PPGEC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right="-692.5984251968498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735.0" w:type="dxa"/>
            <w:jc w:val="left"/>
            <w:tblInd w:w="-54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30"/>
            <w:gridCol w:w="5160"/>
            <w:gridCol w:w="3045"/>
            <w:tblGridChange w:id="0">
              <w:tblGrid>
                <w:gridCol w:w="1530"/>
                <w:gridCol w:w="5160"/>
                <w:gridCol w:w="304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BOLSISTA: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CPF: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MÊS/ANO: ____ / ______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ENDEREÇO RESIDENCIAL: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ORIENTADOR:</w:t>
                </w:r>
              </w:p>
            </w:tc>
          </w:tr>
        </w:tbl>
      </w:sdtContent>
    </w:sdt>
    <w:p w:rsidR="00000000" w:rsidDel="00000000" w:rsidP="00000000" w:rsidRDefault="00000000" w:rsidRPr="00000000" w14:paraId="0000000F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76" w:lineRule="auto"/>
        <w:ind w:left="141.73228346456688" w:hanging="425.1968503937007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ORIENTAÇÕES SOBRE QUAIS ATIVIDADES DEVEM CONSTAR NO RELATÓRIO:</w:t>
      </w:r>
    </w:p>
    <w:p w:rsidR="00000000" w:rsidDel="00000000" w:rsidP="00000000" w:rsidRDefault="00000000" w:rsidRPr="00000000" w14:paraId="00000011">
      <w:pPr>
        <w:shd w:fill="ffffff" w:val="clear"/>
        <w:spacing w:after="0" w:line="276" w:lineRule="auto"/>
        <w:ind w:left="-566.9291338582675" w:right="5.669291338583093" w:firstLine="0"/>
        <w:jc w:val="both"/>
        <w:rPr>
          <w:i w:val="1"/>
          <w:color w:val="222222"/>
          <w:sz w:val="24"/>
          <w:szCs w:val="24"/>
        </w:rPr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Título provisório do trabalho e um descritivo das atividades realizadas (incluir as disciplinas e atividades de pesquisa), e o cronograma previsto e realizado das atividades do mestrado. O bolsista deverá incluir a descrição de resultados preliminares já alcançados, bem como, incluir o estado da arte da pesquisa.  </w:t>
      </w:r>
    </w:p>
    <w:p w:rsidR="00000000" w:rsidDel="00000000" w:rsidP="00000000" w:rsidRDefault="00000000" w:rsidRPr="00000000" w14:paraId="00000012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="276" w:lineRule="auto"/>
        <w:ind w:left="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CRONOGRAMA PREVISTO E REALIZADO: </w:t>
      </w:r>
    </w:p>
    <w:p w:rsidR="00000000" w:rsidDel="00000000" w:rsidP="00000000" w:rsidRDefault="00000000" w:rsidRPr="00000000" w14:paraId="00000014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76" w:lineRule="auto"/>
        <w:ind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DAS ATIVIDADES DESENVOLVIDAS: </w:t>
      </w:r>
    </w:p>
    <w:p w:rsidR="00000000" w:rsidDel="00000000" w:rsidP="00000000" w:rsidRDefault="00000000" w:rsidRPr="00000000" w14:paraId="0000001A">
      <w:pPr>
        <w:spacing w:after="0" w:line="276" w:lineRule="auto"/>
        <w:ind w:left="-566.9291338582675" w:right="-2.5984251968498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ind w:left="-566.9291338582675" w:right="-2.5984251968498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ind w:left="-566.9291338582675" w:right="-2.5984251968498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ind w:left="-566.9291338582675" w:right="-2.5984251968498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ind w:left="-566.9291338582675" w:right="-2.5984251968498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ind w:left="-566.9291338582675" w:right="-2.5984251968498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ind w:left="-566.9291338582675" w:right="-2.5984251968498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ind w:left="-566.9291338582675" w:right="-2.5984251968498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ind w:left="-566.9291338582675" w:right="-2.5984251968498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ind w:left="-566.9291338582675" w:right="-2.5984251968498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ind w:left="-566.9291338582675" w:right="-2.5984251968498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ind w:left="-566.9291338582675" w:right="-2.5984251968498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ind w:left="-566.9291338582675" w:right="-2.5984251968498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ind w:left="-566.9291338582675" w:right="-2.5984251968498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ind w:left="-566.9291338582675" w:right="-2.5984251968498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10080.0" w:type="dxa"/>
            <w:jc w:val="left"/>
            <w:tblInd w:w="-7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080"/>
            <w:tblGridChange w:id="0">
              <w:tblGrid>
                <w:gridCol w:w="10080"/>
              </w:tblGrid>
            </w:tblGridChange>
          </w:tblGrid>
          <w:tr>
            <w:trPr>
              <w:cantSplit w:val="0"/>
              <w:trHeight w:val="6372.021484375001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numPr>
                    <w:ilvl w:val="0"/>
                    <w:numId w:val="1"/>
                  </w:numPr>
                  <w:spacing w:after="0" w:line="276" w:lineRule="auto"/>
                  <w:ind w:left="0" w:right="232.2047244094489" w:firstLine="42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Confirmo estar ciente e comprometido a cumprir as cláusulas estabelecidas no </w:t>
                </w:r>
                <w:r w:rsidDel="00000000" w:rsidR="00000000" w:rsidRPr="00000000">
                  <w:rPr>
                    <w:b w:val="1"/>
                    <w:i w:val="1"/>
                    <w:sz w:val="24"/>
                    <w:szCs w:val="24"/>
                    <w:rtl w:val="0"/>
                  </w:rPr>
                  <w:t xml:space="preserve">Termo de Compromisso (Bolsa DS - Capes) 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ou </w:t>
                </w:r>
                <w:r w:rsidDel="00000000" w:rsidR="00000000" w:rsidRPr="00000000">
                  <w:rPr>
                    <w:b w:val="1"/>
                    <w:i w:val="1"/>
                    <w:sz w:val="24"/>
                    <w:szCs w:val="24"/>
                    <w:rtl w:val="0"/>
                  </w:rPr>
                  <w:t xml:space="preserve">Termo de Aceitação (FUNCAP)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assinado por mim, no ato de implantação da bolsa.</w:t>
                </w:r>
              </w:p>
              <w:p w:rsidR="00000000" w:rsidDel="00000000" w:rsidP="00000000" w:rsidRDefault="00000000" w:rsidRPr="00000000" w14:paraId="0000002D">
                <w:pPr>
                  <w:spacing w:after="0" w:line="276" w:lineRule="auto"/>
                  <w:ind w:left="0" w:right="232.2047244094489" w:firstLine="42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numPr>
                    <w:ilvl w:val="0"/>
                    <w:numId w:val="1"/>
                  </w:numPr>
                  <w:spacing w:after="0" w:line="276" w:lineRule="auto"/>
                  <w:ind w:left="0" w:right="232.2047244094489" w:firstLine="42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 </w:t>
                </w:r>
                <w:r w:rsidDel="00000000" w:rsidR="00000000" w:rsidRPr="00000000">
                  <w:rPr>
                    <w:color w:val="222222"/>
                    <w:sz w:val="24"/>
                    <w:szCs w:val="24"/>
                    <w:highlight w:val="white"/>
                    <w:rtl w:val="0"/>
                  </w:rPr>
                  <w:t xml:space="preserve">Declaro exercer atividade remunerada com vínculo profissional em 2025: </w:t>
                </w:r>
                <w:r w:rsidDel="00000000" w:rsidR="00000000" w:rsidRPr="00000000">
                  <w:rPr>
                    <w:b w:val="1"/>
                    <w:i w:val="1"/>
                    <w:color w:val="222222"/>
                    <w:sz w:val="24"/>
                    <w:szCs w:val="24"/>
                    <w:highlight w:val="white"/>
                    <w:rtl w:val="0"/>
                  </w:rPr>
                  <w:t xml:space="preserve">(  ) SIM  (  ) NÃO</w:t>
                </w:r>
              </w:p>
              <w:p w:rsidR="00000000" w:rsidDel="00000000" w:rsidP="00000000" w:rsidRDefault="00000000" w:rsidRPr="00000000" w14:paraId="0000002F">
                <w:pPr>
                  <w:spacing w:after="0" w:line="276" w:lineRule="auto"/>
                  <w:ind w:left="0" w:right="232.2047244094489" w:firstLine="420"/>
                  <w:jc w:val="center"/>
                  <w:rPr>
                    <w:color w:val="222222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numPr>
                    <w:ilvl w:val="0"/>
                    <w:numId w:val="1"/>
                  </w:numPr>
                  <w:spacing w:after="0" w:line="276" w:lineRule="auto"/>
                  <w:ind w:left="0" w:right="232.2047244094489" w:firstLine="42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color w:val="222222"/>
                    <w:sz w:val="24"/>
                    <w:szCs w:val="24"/>
                    <w:highlight w:val="white"/>
                    <w:rtl w:val="0"/>
                  </w:rPr>
                  <w:t xml:space="preserve"> Declaro que me dedico integralmente às atividades do mestrado em 2025: </w:t>
                </w:r>
                <w:r w:rsidDel="00000000" w:rsidR="00000000" w:rsidRPr="00000000">
                  <w:rPr>
                    <w:b w:val="1"/>
                    <w:i w:val="1"/>
                    <w:color w:val="222222"/>
                    <w:sz w:val="24"/>
                    <w:szCs w:val="24"/>
                    <w:highlight w:val="white"/>
                    <w:rtl w:val="0"/>
                  </w:rPr>
                  <w:t xml:space="preserve">(  ) SIM  (  ) NÃO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spacing w:after="0" w:line="276" w:lineRule="auto"/>
                  <w:ind w:left="0" w:right="232.2047244094489" w:firstLine="420"/>
                  <w:jc w:val="center"/>
                  <w:rPr>
                    <w:rFonts w:ascii="Arial" w:cs="Arial" w:eastAsia="Arial" w:hAnsi="Arial"/>
                    <w:color w:val="222222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spacing w:after="0" w:line="276" w:lineRule="auto"/>
                  <w:ind w:left="0" w:right="232.2047244094489" w:firstLine="42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spacing w:after="0" w:line="276" w:lineRule="auto"/>
                  <w:ind w:left="0" w:right="232.2047244094489" w:firstLine="42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spacing w:after="0" w:line="276" w:lineRule="auto"/>
                  <w:ind w:left="0" w:right="232.2047244094489" w:firstLine="42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Russas, ___ / ___ / ___</w:t>
                </w:r>
              </w:p>
              <w:p w:rsidR="00000000" w:rsidDel="00000000" w:rsidP="00000000" w:rsidRDefault="00000000" w:rsidRPr="00000000" w14:paraId="00000035">
                <w:pPr>
                  <w:spacing w:after="0" w:line="276" w:lineRule="auto"/>
                  <w:ind w:left="0" w:right="232.2047244094489" w:firstLine="42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spacing w:after="0" w:line="276" w:lineRule="auto"/>
                  <w:ind w:left="0" w:right="232.2047244094489" w:firstLine="42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spacing w:after="0" w:line="276" w:lineRule="auto"/>
                  <w:ind w:left="0" w:right="232.2047244094489" w:firstLine="42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spacing w:after="0" w:line="276" w:lineRule="auto"/>
                  <w:ind w:left="0" w:right="232.2047244094489" w:firstLine="42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9">
                <w:pPr>
                  <w:spacing w:after="0" w:line="276" w:lineRule="auto"/>
                  <w:ind w:left="0" w:right="232.2047244094489" w:firstLine="42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spacing w:after="0" w:line="276" w:lineRule="auto"/>
                  <w:ind w:left="0" w:right="232.2047244094489" w:firstLine="42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_____________________________                               ____________________________</w:t>
                </w:r>
              </w:p>
              <w:p w:rsidR="00000000" w:rsidDel="00000000" w:rsidP="00000000" w:rsidRDefault="00000000" w:rsidRPr="00000000" w14:paraId="0000003B">
                <w:pPr>
                  <w:spacing w:after="0" w:line="276" w:lineRule="auto"/>
                  <w:ind w:left="0" w:right="232.2047244094489" w:firstLine="420"/>
                  <w:jc w:val="center"/>
                  <w:rPr/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       Assinatura do Bolsista                                                          Assinatura do Orientador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39.6456692913421" w:top="1133.8582677165355" w:left="1701" w:right="860.669291338583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351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276"/>
      <w:gridCol w:w="5429"/>
      <w:gridCol w:w="2646"/>
      <w:tblGridChange w:id="0">
        <w:tblGrid>
          <w:gridCol w:w="1276"/>
          <w:gridCol w:w="5429"/>
          <w:gridCol w:w="264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487680" cy="624840"/>
                <wp:effectExtent b="0" l="0" r="0" t="0"/>
                <wp:docPr id="9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680" cy="6248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1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24"/>
              <w:szCs w:val="24"/>
              <w:rtl w:val="0"/>
            </w:rPr>
            <w:t xml:space="preserve">Universidade Federal do Ceará Campus Russas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jc w:val="center"/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24"/>
              <w:szCs w:val="24"/>
              <w:rtl w:val="0"/>
            </w:rPr>
            <w:t xml:space="preserve">Programa de Pós-Graduação em Engenharia Civil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574031" cy="412704"/>
                <wp:effectExtent b="0" l="0" r="0" t="0"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031" cy="41270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0" w:firstLine="15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3mfrtd0fBodKY4fwNujqAvIm5g==">CgMxLjAaHwoBMBIaChgICVIUChJ0YWJsZS5xcG5kdG9wajl0Y2MaHwoBMRIaChgICVIUChJ0YWJsZS5uNHlzN2tmZGMyOWw4AHIhMXJUcjVkYVBDMkNXM3FWOTd1QWFFYVljX2NIZEwwLWc1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