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REQUERIMENTO DE APROVEITAMENTO DE CRÉDITOS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___________________________________, matrícula ______________, aluno (a) do Programa de Pós-Graduação em Engenharia Civil de Russas, venho solicitar à coordenação do programa o APROVEITAMENTO DE CRÉDITOS provenientes de disciplinas cursadas em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nível stricto sensu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after="12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Mês e ano de Ingresso (igual do SIGAA): ___ / ____</w:t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Disciplinas cursadas para solicitar o aproveitamento:</w:t>
      </w:r>
    </w:p>
    <w:tbl>
      <w:tblPr>
        <w:tblStyle w:val="Table1"/>
        <w:tblW w:w="106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95"/>
        <w:gridCol w:w="1515"/>
        <w:gridCol w:w="1230"/>
        <w:gridCol w:w="1545"/>
        <w:gridCol w:w="1680"/>
        <w:tblGridChange w:id="0">
          <w:tblGrid>
            <w:gridCol w:w="4695"/>
            <w:gridCol w:w="1515"/>
            <w:gridCol w:w="1230"/>
            <w:gridCol w:w="1545"/>
            <w:gridCol w:w="1680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9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DISCIPLINA/CÓDIGO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d9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PERÍODO CURSADO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d9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 OBTIDA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d9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INSTITUIÇÃO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d9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CRÉDITOS E CARGA HORÁRIA</w:t>
            </w:r>
          </w:p>
        </w:tc>
      </w:tr>
      <w:tr>
        <w:trPr>
          <w:cantSplit w:val="0"/>
          <w:trHeight w:val="546.914062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66.914062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3">
      <w:pPr>
        <w:spacing w:after="0" w:line="276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4">
      <w:pPr>
        <w:spacing w:after="0"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Russas, ___ de ____________ de 202___.</w:t>
      </w:r>
    </w:p>
    <w:p w:rsidR="00000000" w:rsidDel="00000000" w:rsidP="00000000" w:rsidRDefault="00000000" w:rsidRPr="00000000" w14:paraId="00000026">
      <w:pPr>
        <w:spacing w:after="0"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76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2B">
      <w:pPr>
        <w:spacing w:after="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aluno</w:t>
      </w:r>
    </w:p>
    <w:p w:rsidR="00000000" w:rsidDel="00000000" w:rsidP="00000000" w:rsidRDefault="00000000" w:rsidRPr="00000000" w14:paraId="0000002C">
      <w:pPr>
        <w:spacing w:after="0" w:line="276" w:lineRule="auto"/>
        <w:jc w:val="left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76" w:lineRule="auto"/>
        <w:jc w:val="left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76" w:lineRule="auto"/>
        <w:jc w:val="left"/>
        <w:rPr>
          <w:color w:val="43434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978.3070866141725" w:top="1417" w:left="566.9291338582677" w:right="860.669291338583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351.0" w:type="dxa"/>
      <w:jc w:val="center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276"/>
      <w:gridCol w:w="5429"/>
      <w:gridCol w:w="2646"/>
      <w:tblGridChange w:id="0">
        <w:tblGrid>
          <w:gridCol w:w="1276"/>
          <w:gridCol w:w="5429"/>
          <w:gridCol w:w="264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487680" cy="624840"/>
                <wp:effectExtent b="0" l="0" r="0" t="0"/>
                <wp:docPr id="9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7680" cy="6248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jc w:val="center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4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sz w:val="24"/>
              <w:szCs w:val="24"/>
              <w:rtl w:val="0"/>
            </w:rPr>
            <w:t xml:space="preserve">Universidade Federal do Ceará Campus Russas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jc w:val="center"/>
            <w:rPr/>
          </w:pPr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sz w:val="24"/>
              <w:szCs w:val="24"/>
              <w:rtl w:val="0"/>
            </w:rPr>
            <w:t xml:space="preserve">Programa de Pós-Graduação em Engenharia Civil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1574031" cy="412704"/>
                <wp:effectExtent b="0" l="0" r="0" t="0"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031" cy="41270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hdul7YlVHQmdWQ9hr9lwM1q2/g==">CgMxLjA4AHIhMTRiX1p1azdoSzhGbExEbXlOMEE0b044OC1jMlpwaVRE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