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ind w:left="-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76" w:lineRule="auto"/>
        <w:ind w:left="-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Concordância com a Composição da Banca Examinadora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-566.929133858267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76" w:lineRule="auto"/>
        <w:ind w:firstLine="72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[Nome completo do(a) orientador(a)]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professor(a) vinculado(a) ao Programa de Pós-Graduação em Engenharia Civil da Universidade Federal do Ceará (PPGEC-UFC), matrícula SIAPE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[número, se houver]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para os devidos fins, que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concordo com a composição da banca examinadora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sugerida para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 ( ) Qualificação ( ) Defesa de Dissertação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do(a) discente</w:t>
      </w: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[Nome completo do(a) discente]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matrícula nº</w:t>
      </w: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[número de matrícula]</w:t>
      </w: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1"/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firstLine="708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 defesa está prevista para ocorrer no dia </w:t>
      </w: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(inserir data)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às </w:t>
      </w: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(inserir horário)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local: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firstLine="708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remoto(  ) híbrido(  ) presencial(  ).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98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widowControl w:val="1"/>
        <w:spacing w:after="0" w:before="0" w:line="276" w:lineRule="auto"/>
        <w:ind w:left="576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widowControl w:val="1"/>
        <w:spacing w:after="0" w:before="0" w:line="276" w:lineRule="auto"/>
        <w:ind w:left="57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IMPORTANTE: 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widowControl w:val="1"/>
        <w:spacing w:after="0" w:before="0" w:line="276" w:lineRule="auto"/>
        <w:ind w:left="576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h1hezj80d11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(Se remoto - especificar o link meet: …………………………….)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widowControl w:val="1"/>
        <w:spacing w:after="0" w:before="0" w:line="276" w:lineRule="auto"/>
        <w:ind w:left="576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bqdjvl9jwp4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widowControl w:val="1"/>
        <w:spacing w:after="0" w:before="0" w:line="276" w:lineRule="auto"/>
        <w:ind w:left="576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vmrqkvr8pokk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(Se híbrido - especificar local e o link meet: ……………………...)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widowControl w:val="1"/>
        <w:spacing w:after="0" w:before="0" w:line="276" w:lineRule="auto"/>
        <w:ind w:left="576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(Se presencial - especificar local: ……………………………)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76" w:lineRule="auto"/>
        <w:ind w:left="57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banca será composta pelos seguintes membros: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980000"/>
          <w:sz w:val="24"/>
          <w:szCs w:val="24"/>
          <w:rtl w:val="0"/>
        </w:rPr>
        <w:t xml:space="preserve">[Em caso de participante estrangeiro sem CPF informar o número do passaporte no lugar do CPF]</w:t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color w:val="76717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1º membro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(ORIENTADOR)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(nome, cpf, e-mail, nome e sigla da instituição de origem):</w:t>
      </w:r>
    </w:p>
    <w:p w:rsidR="00000000" w:rsidDel="00000000" w:rsidP="00000000" w:rsidRDefault="00000000" w:rsidRPr="00000000" w14:paraId="00000015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8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Instituição: </w:t>
      </w:r>
    </w:p>
    <w:p w:rsidR="00000000" w:rsidDel="00000000" w:rsidP="00000000" w:rsidRDefault="00000000" w:rsidRPr="00000000" w14:paraId="00000019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2º membro (COORIENTADOR se houver)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(nome, cpf, e-mail, nome e sigla da instituição de origem):</w:t>
      </w:r>
    </w:p>
    <w:p w:rsidR="00000000" w:rsidDel="00000000" w:rsidP="00000000" w:rsidRDefault="00000000" w:rsidRPr="00000000" w14:paraId="0000001B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C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D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Instituição: </w:t>
      </w:r>
    </w:p>
    <w:p w:rsidR="00000000" w:rsidDel="00000000" w:rsidP="00000000" w:rsidRDefault="00000000" w:rsidRPr="00000000" w14:paraId="0000001F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3º membro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(nome, cpf, e-mail, nome e sigla da instituição de origem):</w:t>
      </w:r>
    </w:p>
    <w:p w:rsidR="00000000" w:rsidDel="00000000" w:rsidP="00000000" w:rsidRDefault="00000000" w:rsidRPr="00000000" w14:paraId="00000021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22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23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24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Instituição: </w:t>
      </w:r>
    </w:p>
    <w:p w:rsidR="00000000" w:rsidDel="00000000" w:rsidP="00000000" w:rsidRDefault="00000000" w:rsidRPr="00000000" w14:paraId="00000025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4º membro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(nome, cpf, e-mail, nome e sigla da instituição de origem): </w:t>
      </w:r>
    </w:p>
    <w:p w:rsidR="00000000" w:rsidDel="00000000" w:rsidP="00000000" w:rsidRDefault="00000000" w:rsidRPr="00000000" w14:paraId="00000027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29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2A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2B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OS SUPLENTES NÃO DEVEM SER CADASTRADOS NO SIGAA. OS DADOS DEVEM SER INFORMADOS PARA EXCEPCIONALIDADES. </w:t>
      </w:r>
    </w:p>
    <w:p w:rsidR="00000000" w:rsidDel="00000000" w:rsidP="00000000" w:rsidRDefault="00000000" w:rsidRPr="00000000" w14:paraId="0000002D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Suplente 01 INTERNO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(nome, cpf, e-mail, nome e sigla da instituição de origem):</w:t>
      </w:r>
    </w:p>
    <w:p w:rsidR="00000000" w:rsidDel="00000000" w:rsidP="00000000" w:rsidRDefault="00000000" w:rsidRPr="00000000" w14:paraId="0000002F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30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31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32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33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Suplente 02 EXTERNO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(nome, cpf, e-mail, nome e sigla da instituição de origem):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36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37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38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39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que a composição acima atende aos critérios estabelecidos pelo Programa de Pós-Graduação em Engenharia Civil da Universidade Federal do Ceará (PPGEC-UFC), bem como às normas da Universidade Federal do Ceará e da CAPES para a realização de defesas acadêmicas no âmbito da pós-graduação stricto sensu. </w:t>
      </w:r>
    </w:p>
    <w:p w:rsidR="00000000" w:rsidDel="00000000" w:rsidP="00000000" w:rsidRDefault="00000000" w:rsidRPr="00000000" w14:paraId="0000003B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verdade, firmo a presente declaração. </w:t>
      </w:r>
    </w:p>
    <w:p w:rsidR="00000000" w:rsidDel="00000000" w:rsidP="00000000" w:rsidRDefault="00000000" w:rsidRPr="00000000" w14:paraId="0000003D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Russas, ___ de _______________ de 2025. </w:t>
      </w:r>
    </w:p>
    <w:p w:rsidR="00000000" w:rsidDel="00000000" w:rsidP="00000000" w:rsidRDefault="00000000" w:rsidRPr="00000000" w14:paraId="00000040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Assinatura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do(a) orientador(a)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</w:t>
      </w:r>
    </w:p>
    <w:p w:rsidR="00000000" w:rsidDel="00000000" w:rsidP="00000000" w:rsidRDefault="00000000" w:rsidRPr="00000000" w14:paraId="00000044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46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Orientador(a) PPGEC-UFC</w:t>
      </w:r>
    </w:p>
    <w:p w:rsidR="00000000" w:rsidDel="00000000" w:rsidP="00000000" w:rsidRDefault="00000000" w:rsidRPr="00000000" w14:paraId="00000047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Ceará</w:t>
      </w:r>
    </w:p>
    <w:p w:rsidR="00000000" w:rsidDel="00000000" w:rsidP="00000000" w:rsidRDefault="00000000" w:rsidRPr="00000000" w14:paraId="00000048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spacing w:line="276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OBS: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usar assinatura gov br.</w:t>
      </w:r>
    </w:p>
    <w:p w:rsidR="00000000" w:rsidDel="00000000" w:rsidP="00000000" w:rsidRDefault="00000000" w:rsidRPr="00000000" w14:paraId="0000004B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line="27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976.7716535433101" w:top="1700.7874015748032" w:left="1275.5905511811022" w:right="997.2047244094489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Montserra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-1066797</wp:posOffset>
              </wp:positionH>
              <wp:positionV relativeFrom="paragraph">
                <wp:posOffset>357187</wp:posOffset>
              </wp:positionV>
              <wp:extent cx="10658475" cy="190500"/>
              <wp:effectExtent b="0" l="0" r="0" t="0"/>
              <wp:wrapNone/>
              <wp:docPr id="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6750" y="3684750"/>
                        <a:ext cx="10658475" cy="190500"/>
                        <a:chOff x="16750" y="3684750"/>
                        <a:chExt cx="10658500" cy="190500"/>
                      </a:xfrm>
                    </wpg:grpSpPr>
                    <wpg:grpSp>
                      <wpg:cNvGrpSpPr/>
                      <wpg:grpSpPr>
                        <a:xfrm>
                          <a:off x="16763" y="3684750"/>
                          <a:ext cx="10658475" cy="190500"/>
                          <a:chOff x="1559250" y="3716875"/>
                          <a:chExt cx="7573500" cy="1262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59250" y="3716875"/>
                            <a:ext cx="7573500" cy="12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59269" y="3716888"/>
                            <a:ext cx="7573463" cy="126224"/>
                            <a:chOff x="1401225" y="3716875"/>
                            <a:chExt cx="8948450" cy="126250"/>
                          </a:xfrm>
                        </wpg:grpSpPr>
                        <wps:wsp>
                          <wps:cNvSpPr/>
                          <wps:cNvPr id="19" name="Shape 19"/>
                          <wps:spPr>
                            <a:xfrm>
                              <a:off x="1401225" y="3716875"/>
                              <a:ext cx="8948450" cy="12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01240" y="3716888"/>
                              <a:ext cx="8948431" cy="126224"/>
                              <a:chOff x="-190800" y="158000"/>
                              <a:chExt cx="10804100" cy="133200"/>
                            </a:xfrm>
                          </wpg:grpSpPr>
                          <wps:wsp>
                            <wps:cNvSpPr/>
                            <wps:cNvPr id="21" name="Shape 21"/>
                            <wps:spPr>
                              <a:xfrm>
                                <a:off x="0" y="158000"/>
                                <a:ext cx="9144000" cy="13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4438100" y="158000"/>
                                <a:ext cx="6175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B54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-190800" y="241100"/>
                                <a:ext cx="6175200" cy="5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931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-1066797</wp:posOffset>
              </wp:positionH>
              <wp:positionV relativeFrom="paragraph">
                <wp:posOffset>357187</wp:posOffset>
              </wp:positionV>
              <wp:extent cx="10658475" cy="190500"/>
              <wp:effectExtent b="0" l="0" r="0" t="0"/>
              <wp:wrapNone/>
              <wp:docPr id="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58475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-1066797</wp:posOffset>
              </wp:positionH>
              <wp:positionV relativeFrom="paragraph">
                <wp:posOffset>393700</wp:posOffset>
              </wp:positionV>
              <wp:extent cx="7573463" cy="126224"/>
              <wp:effectExtent b="0" l="0" r="0" t="0"/>
              <wp:wrapNone/>
              <wp:docPr id="1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59250" y="3716875"/>
                        <a:ext cx="7573463" cy="126224"/>
                        <a:chOff x="1559250" y="3716875"/>
                        <a:chExt cx="7573500" cy="126250"/>
                      </a:xfrm>
                    </wpg:grpSpPr>
                    <wpg:grpSp>
                      <wpg:cNvGrpSpPr/>
                      <wpg:grpSpPr>
                        <a:xfrm>
                          <a:off x="1559269" y="3716888"/>
                          <a:ext cx="7573463" cy="126224"/>
                          <a:chOff x="1559250" y="3716875"/>
                          <a:chExt cx="7573500" cy="1262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59250" y="3716875"/>
                            <a:ext cx="7573500" cy="12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59269" y="3716888"/>
                            <a:ext cx="7573463" cy="126224"/>
                            <a:chOff x="1401225" y="3716875"/>
                            <a:chExt cx="8948450" cy="1262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401225" y="3716875"/>
                              <a:ext cx="8948450" cy="12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01240" y="3716888"/>
                              <a:ext cx="8948431" cy="126224"/>
                              <a:chOff x="-190800" y="158000"/>
                              <a:chExt cx="10804100" cy="1332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158000"/>
                                <a:ext cx="9144000" cy="13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4438100" y="158000"/>
                                <a:ext cx="6175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B54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-190800" y="241100"/>
                                <a:ext cx="6175200" cy="5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931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-1066797</wp:posOffset>
              </wp:positionH>
              <wp:positionV relativeFrom="paragraph">
                <wp:posOffset>393700</wp:posOffset>
              </wp:positionV>
              <wp:extent cx="7573463" cy="126224"/>
              <wp:effectExtent b="0" l="0" r="0" t="0"/>
              <wp:wrapNone/>
              <wp:docPr id="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3463" cy="1262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widowControl w:val="1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PROGRAMA DE PÓS-GRADUAÇÃO EM ENGENHARIA CIVIL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-1066797</wp:posOffset>
              </wp:positionH>
              <wp:positionV relativeFrom="paragraph">
                <wp:posOffset>-266698</wp:posOffset>
              </wp:positionV>
              <wp:extent cx="10659563" cy="190500"/>
              <wp:effectExtent b="0" l="0" r="0" t="0"/>
              <wp:wrapNone/>
              <wp:docPr id="1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6200" y="3684750"/>
                        <a:ext cx="10659563" cy="190500"/>
                        <a:chOff x="16200" y="3684750"/>
                        <a:chExt cx="10659600" cy="190500"/>
                      </a:xfrm>
                    </wpg:grpSpPr>
                    <wpg:grpSp>
                      <wpg:cNvGrpSpPr/>
                      <wpg:grpSpPr>
                        <a:xfrm>
                          <a:off x="16219" y="3684750"/>
                          <a:ext cx="10659563" cy="190500"/>
                          <a:chOff x="1559800" y="3724775"/>
                          <a:chExt cx="7804375" cy="1104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59800" y="3724775"/>
                            <a:ext cx="7804375" cy="11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59813" y="3724785"/>
                            <a:ext cx="7804339" cy="110430"/>
                            <a:chOff x="1534850" y="3724775"/>
                            <a:chExt cx="9437660" cy="110450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1534850" y="3724775"/>
                              <a:ext cx="9157150" cy="110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34866" y="3724785"/>
                              <a:ext cx="9437644" cy="110430"/>
                              <a:chOff x="-30125" y="185750"/>
                              <a:chExt cx="11396400" cy="112800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0" y="185750"/>
                                <a:ext cx="9144000" cy="11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-30125" y="185750"/>
                                <a:ext cx="4116900" cy="11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B54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4086775" y="185750"/>
                                <a:ext cx="7279500" cy="5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931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-1066797</wp:posOffset>
              </wp:positionH>
              <wp:positionV relativeFrom="paragraph">
                <wp:posOffset>-266698</wp:posOffset>
              </wp:positionV>
              <wp:extent cx="10659563" cy="190500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59563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-152399</wp:posOffset>
          </wp:positionV>
          <wp:extent cx="1041444" cy="583062"/>
          <wp:effectExtent b="0" l="0" r="0" t="0"/>
          <wp:wrapNone/>
          <wp:docPr id="2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2907" r="50146" t="0"/>
                  <a:stretch>
                    <a:fillRect/>
                  </a:stretch>
                </pic:blipFill>
                <pic:spPr>
                  <a:xfrm>
                    <a:off x="0" y="0"/>
                    <a:ext cx="1041444" cy="5830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-161922</wp:posOffset>
          </wp:positionH>
          <wp:positionV relativeFrom="paragraph">
            <wp:posOffset>-66672</wp:posOffset>
          </wp:positionV>
          <wp:extent cx="487680" cy="624840"/>
          <wp:effectExtent b="0" l="0" r="0" t="0"/>
          <wp:wrapNone/>
          <wp:docPr id="2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7680" cy="6248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widowControl w:val="1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Universidade Federal do Ceará - Campus Russas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ind w:hanging="425.19685039370086"/>
      <w:jc w:val="center"/>
      <w:rPr>
        <w:rFonts w:ascii="Montserrat Medium" w:cs="Montserrat Medium" w:eastAsia="Montserrat Medium" w:hAnsi="Montserrat Medium"/>
        <w:sz w:val="26"/>
        <w:szCs w:val="2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/>
      <w:pict>
        <v:shape id="WordPictureWatermark1" style="position:absolute;width:453.54330708661416pt;height:223.33732283464568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-1066797</wp:posOffset>
              </wp:positionH>
              <wp:positionV relativeFrom="paragraph">
                <wp:posOffset>-228598</wp:posOffset>
              </wp:positionV>
              <wp:extent cx="7572375" cy="110430"/>
              <wp:effectExtent b="0" l="0" r="0" t="0"/>
              <wp:wrapNone/>
              <wp:docPr id="2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59800" y="3724775"/>
                        <a:ext cx="7572375" cy="110430"/>
                        <a:chOff x="1559800" y="3724775"/>
                        <a:chExt cx="7572400" cy="110450"/>
                      </a:xfrm>
                    </wpg:grpSpPr>
                    <wpg:grpSp>
                      <wpg:cNvGrpSpPr/>
                      <wpg:grpSpPr>
                        <a:xfrm>
                          <a:off x="1559813" y="3724785"/>
                          <a:ext cx="7572375" cy="110430"/>
                          <a:chOff x="1559800" y="3724775"/>
                          <a:chExt cx="7804375" cy="1104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59800" y="3724775"/>
                            <a:ext cx="7804375" cy="11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59813" y="3724785"/>
                            <a:ext cx="7804339" cy="110430"/>
                            <a:chOff x="1534850" y="3724775"/>
                            <a:chExt cx="9437660" cy="110450"/>
                          </a:xfrm>
                        </wpg:grpSpPr>
                        <wps:wsp>
                          <wps:cNvSpPr/>
                          <wps:cNvPr id="26" name="Shape 26"/>
                          <wps:spPr>
                            <a:xfrm>
                              <a:off x="1534850" y="3724775"/>
                              <a:ext cx="9157150" cy="110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34866" y="3724785"/>
                              <a:ext cx="9437644" cy="110430"/>
                              <a:chOff x="-30125" y="185750"/>
                              <a:chExt cx="11396400" cy="112800"/>
                            </a:xfrm>
                          </wpg:grpSpPr>
                          <wps:wsp>
                            <wps:cNvSpPr/>
                            <wps:cNvPr id="28" name="Shape 28"/>
                            <wps:spPr>
                              <a:xfrm>
                                <a:off x="0" y="185750"/>
                                <a:ext cx="9144000" cy="11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-30125" y="185750"/>
                                <a:ext cx="4116900" cy="11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B54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4086775" y="185750"/>
                                <a:ext cx="7279500" cy="5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931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-1066797</wp:posOffset>
              </wp:positionH>
              <wp:positionV relativeFrom="paragraph">
                <wp:posOffset>-228598</wp:posOffset>
              </wp:positionV>
              <wp:extent cx="7572375" cy="110430"/>
              <wp:effectExtent b="0" l="0" r="0" t="0"/>
              <wp:wrapNone/>
              <wp:docPr id="2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2375" cy="1104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576" w:hanging="576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2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969"/>
        <w:tab w:val="left" w:leader="none" w:pos="970"/>
      </w:tabs>
      <w:spacing w:after="240" w:line="360" w:lineRule="auto"/>
      <w:ind w:left="970" w:right="659" w:hanging="708"/>
      <w:jc w:val="both"/>
    </w:pPr>
    <w:rPr>
      <w:rFonts w:ascii="Times New Roman" w:cs="Times New Roman" w:eastAsia="Times New Roman" w:hAnsi="Times New Roman"/>
      <w:b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Medium-regular.ttf"/><Relationship Id="rId2" Type="http://schemas.openxmlformats.org/officeDocument/2006/relationships/font" Target="fonts/MontserratMedium-bold.ttf"/><Relationship Id="rId3" Type="http://schemas.openxmlformats.org/officeDocument/2006/relationships/font" Target="fonts/MontserratMedium-italic.ttf"/><Relationship Id="rId4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jpg"/><Relationship Id="rId3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+fQATG8/oYYJ/a8PXt7YnvO1wg==">CgMxLjAyDmguaDFoZXpqODBkMTFvMg5oLmJxZGp2bDlqd3A0dTIOaC52bXJxa3ZyOHBva2s4AHIhMUlQUER6VFdWa3hJaHlzV3R4dnVUZ1hQbmNfYm9fdjBf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